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7633" w14:textId="40844AE4" w:rsidR="005C5FF1" w:rsidRDefault="004E59FD">
      <w:r>
        <w:t xml:space="preserve">Dienstrooster 2022 Remonstranten Nieuwkoop, aanvang 10 uur </w:t>
      </w:r>
    </w:p>
    <w:p w14:paraId="6D62C1D3" w14:textId="4148DF40" w:rsidR="004E59FD" w:rsidRDefault="004E59FD">
      <w:r>
        <w:t>9 januari: nieuwjaarsbijeenkomst</w:t>
      </w:r>
    </w:p>
    <w:p w14:paraId="23A97717" w14:textId="503A595D" w:rsidR="004E59FD" w:rsidRDefault="004E59FD">
      <w:r>
        <w:t xml:space="preserve">23 januari: </w:t>
      </w:r>
      <w:proofErr w:type="spellStart"/>
      <w:r>
        <w:t>ds</w:t>
      </w:r>
      <w:proofErr w:type="spellEnd"/>
      <w:r>
        <w:t xml:space="preserve"> Japke van Malde </w:t>
      </w:r>
    </w:p>
    <w:p w14:paraId="69831F25" w14:textId="2E39F49B" w:rsidR="004E59FD" w:rsidRDefault="004E59FD">
      <w:r>
        <w:t xml:space="preserve">13 februari: </w:t>
      </w:r>
      <w:proofErr w:type="spellStart"/>
      <w:r>
        <w:t>ds</w:t>
      </w:r>
      <w:proofErr w:type="spellEnd"/>
      <w:r>
        <w:t xml:space="preserve"> Jan van Aller</w:t>
      </w:r>
    </w:p>
    <w:p w14:paraId="0069A7BE" w14:textId="20E4DBCB" w:rsidR="004E59FD" w:rsidRDefault="004E59FD">
      <w:r>
        <w:t xml:space="preserve">27 februari: </w:t>
      </w:r>
      <w:proofErr w:type="spellStart"/>
      <w:r>
        <w:t>ds</w:t>
      </w:r>
      <w:proofErr w:type="spellEnd"/>
      <w:r>
        <w:t xml:space="preserve"> Japke van Malde </w:t>
      </w:r>
    </w:p>
    <w:p w14:paraId="06D0B412" w14:textId="2B117A55" w:rsidR="004E59FD" w:rsidRDefault="004E59FD">
      <w:r>
        <w:t xml:space="preserve">13 maart: </w:t>
      </w:r>
      <w:proofErr w:type="spellStart"/>
      <w:r>
        <w:t>ds</w:t>
      </w:r>
      <w:proofErr w:type="spellEnd"/>
      <w:r>
        <w:t xml:space="preserve"> Japke van Malde </w:t>
      </w:r>
    </w:p>
    <w:p w14:paraId="588EE199" w14:textId="0CC1D11B" w:rsidR="004E59FD" w:rsidRDefault="004E59FD">
      <w:r>
        <w:t xml:space="preserve">27 maart: </w:t>
      </w:r>
      <w:proofErr w:type="spellStart"/>
      <w:r>
        <w:t>ds</w:t>
      </w:r>
      <w:proofErr w:type="spellEnd"/>
      <w:r>
        <w:t xml:space="preserve"> </w:t>
      </w:r>
      <w:proofErr w:type="spellStart"/>
      <w:r>
        <w:t>Reinhold</w:t>
      </w:r>
      <w:proofErr w:type="spellEnd"/>
      <w:r>
        <w:t xml:space="preserve"> Philipp </w:t>
      </w:r>
    </w:p>
    <w:p w14:paraId="027FB774" w14:textId="740802B5" w:rsidR="004E59FD" w:rsidRDefault="004E59FD">
      <w:r>
        <w:t xml:space="preserve">10 april: Palmpasen, met </w:t>
      </w:r>
      <w:proofErr w:type="spellStart"/>
      <w:r>
        <w:t>ds</w:t>
      </w:r>
      <w:proofErr w:type="spellEnd"/>
      <w:r>
        <w:t xml:space="preserve"> Jan </w:t>
      </w:r>
      <w:proofErr w:type="spellStart"/>
      <w:r>
        <w:t>Berkvens</w:t>
      </w:r>
      <w:proofErr w:type="spellEnd"/>
      <w:r>
        <w:t xml:space="preserve"> (samen met gereformeerden) </w:t>
      </w:r>
    </w:p>
    <w:p w14:paraId="725CE0FF" w14:textId="37576152" w:rsidR="004E59FD" w:rsidRDefault="004E59FD">
      <w:r>
        <w:t xml:space="preserve">14 april, 21 uur: Witte Donderdag, met </w:t>
      </w:r>
      <w:proofErr w:type="spellStart"/>
      <w:r>
        <w:t>ds</w:t>
      </w:r>
      <w:proofErr w:type="spellEnd"/>
      <w:r>
        <w:t xml:space="preserve"> Japke van Malde en het koor Min </w:t>
      </w:r>
      <w:proofErr w:type="spellStart"/>
      <w:r>
        <w:t>Ghesellen</w:t>
      </w:r>
      <w:proofErr w:type="spellEnd"/>
    </w:p>
    <w:p w14:paraId="2E3D5D8F" w14:textId="01FDCA06" w:rsidR="004E59FD" w:rsidRDefault="004E59FD">
      <w:r>
        <w:t xml:space="preserve">17 april: gezamenlijke dienst met de gereformeerden </w:t>
      </w:r>
    </w:p>
    <w:p w14:paraId="003BE747" w14:textId="2848B702" w:rsidR="004E59FD" w:rsidRDefault="004E59FD">
      <w:r>
        <w:t xml:space="preserve">24 april: </w:t>
      </w:r>
      <w:proofErr w:type="spellStart"/>
      <w:r>
        <w:t>ds</w:t>
      </w:r>
      <w:proofErr w:type="spellEnd"/>
      <w:r>
        <w:t xml:space="preserve"> Koen </w:t>
      </w:r>
      <w:proofErr w:type="spellStart"/>
      <w:r>
        <w:t>Holtzapffel</w:t>
      </w:r>
      <w:proofErr w:type="spellEnd"/>
      <w:r>
        <w:t xml:space="preserve"> </w:t>
      </w:r>
    </w:p>
    <w:p w14:paraId="08A19B0D" w14:textId="59C41335" w:rsidR="004E59FD" w:rsidRDefault="004E59FD">
      <w:r>
        <w:t xml:space="preserve">8 mei: </w:t>
      </w:r>
      <w:proofErr w:type="spellStart"/>
      <w:r>
        <w:t>ds</w:t>
      </w:r>
      <w:proofErr w:type="spellEnd"/>
      <w:r>
        <w:t xml:space="preserve"> Joost </w:t>
      </w:r>
      <w:proofErr w:type="spellStart"/>
      <w:r>
        <w:t>Röselaers</w:t>
      </w:r>
      <w:proofErr w:type="spellEnd"/>
      <w:r>
        <w:t xml:space="preserve"> </w:t>
      </w:r>
    </w:p>
    <w:p w14:paraId="5221B5EA" w14:textId="208BE611" w:rsidR="004E59FD" w:rsidRDefault="004E59FD">
      <w:r>
        <w:t xml:space="preserve">22 mei: </w:t>
      </w:r>
      <w:proofErr w:type="spellStart"/>
      <w:r>
        <w:t>ds</w:t>
      </w:r>
      <w:proofErr w:type="spellEnd"/>
      <w:r>
        <w:t xml:space="preserve"> Japke van Malde </w:t>
      </w:r>
    </w:p>
    <w:p w14:paraId="3205D286" w14:textId="4BE6368A" w:rsidR="004E59FD" w:rsidRDefault="004E59FD">
      <w:r>
        <w:t xml:space="preserve">5 juni: Pinksteren, gezamenlijke dienst met de gereformeerden met </w:t>
      </w:r>
      <w:proofErr w:type="spellStart"/>
      <w:r>
        <w:t>ds</w:t>
      </w:r>
      <w:proofErr w:type="spellEnd"/>
      <w:r>
        <w:t xml:space="preserve"> Japke van Malde en Saskia ten Have</w:t>
      </w:r>
    </w:p>
    <w:p w14:paraId="59C72346" w14:textId="4345EC46" w:rsidR="004E59FD" w:rsidRDefault="004E59FD">
      <w:r>
        <w:t xml:space="preserve">19 juni: </w:t>
      </w:r>
      <w:proofErr w:type="spellStart"/>
      <w:r>
        <w:t>ds</w:t>
      </w:r>
      <w:proofErr w:type="spellEnd"/>
      <w:r>
        <w:t xml:space="preserve"> Laura van Asselt </w:t>
      </w:r>
    </w:p>
    <w:p w14:paraId="6C860A33" w14:textId="7B3D01FE" w:rsidR="004E59FD" w:rsidRDefault="004E59FD">
      <w:r>
        <w:t xml:space="preserve">3 juli: de heer Alexander </w:t>
      </w:r>
      <w:proofErr w:type="spellStart"/>
      <w:r>
        <w:t>Overdiep</w:t>
      </w:r>
      <w:proofErr w:type="spellEnd"/>
      <w:r>
        <w:t xml:space="preserve"> </w:t>
      </w:r>
    </w:p>
    <w:p w14:paraId="6E82739E" w14:textId="2A6AAB62" w:rsidR="004E59FD" w:rsidRDefault="004E59FD">
      <w:r>
        <w:t xml:space="preserve">17 juli: </w:t>
      </w:r>
      <w:proofErr w:type="spellStart"/>
      <w:r>
        <w:t>ds</w:t>
      </w:r>
      <w:proofErr w:type="spellEnd"/>
      <w:r>
        <w:t xml:space="preserve"> Japke van Malde </w:t>
      </w:r>
    </w:p>
    <w:p w14:paraId="593D9183" w14:textId="0AE876AF" w:rsidR="004E59FD" w:rsidRDefault="004E59FD">
      <w:r>
        <w:t xml:space="preserve">31 juli: </w:t>
      </w:r>
      <w:proofErr w:type="spellStart"/>
      <w:r>
        <w:t>ds</w:t>
      </w:r>
      <w:proofErr w:type="spellEnd"/>
      <w:r>
        <w:t xml:space="preserve"> I Leng Tan </w:t>
      </w:r>
    </w:p>
    <w:p w14:paraId="131DCF8C" w14:textId="49D6388C" w:rsidR="004E59FD" w:rsidRDefault="004E59FD">
      <w:r>
        <w:t xml:space="preserve">14 augustus: </w:t>
      </w:r>
      <w:proofErr w:type="spellStart"/>
      <w:r>
        <w:t>ds</w:t>
      </w:r>
      <w:proofErr w:type="spellEnd"/>
      <w:r>
        <w:t xml:space="preserve"> Foeke Knoppers</w:t>
      </w:r>
    </w:p>
    <w:p w14:paraId="3A4429C7" w14:textId="3D7DFED7" w:rsidR="004E59FD" w:rsidRDefault="004E59FD">
      <w:r>
        <w:t xml:space="preserve">28 augustus: </w:t>
      </w:r>
      <w:proofErr w:type="spellStart"/>
      <w:r>
        <w:t>ds</w:t>
      </w:r>
      <w:proofErr w:type="spellEnd"/>
      <w:r>
        <w:t xml:space="preserve"> </w:t>
      </w:r>
      <w:proofErr w:type="spellStart"/>
      <w:r>
        <w:t>Tjaard</w:t>
      </w:r>
      <w:proofErr w:type="spellEnd"/>
      <w:r>
        <w:t xml:space="preserve"> Barnard </w:t>
      </w:r>
    </w:p>
    <w:p w14:paraId="25A6498F" w14:textId="1F0EF14A" w:rsidR="00D8419F" w:rsidRDefault="00D8419F">
      <w:r>
        <w:t xml:space="preserve">4 september: gezamenlijke startdienst met de gereformeerden </w:t>
      </w:r>
    </w:p>
    <w:p w14:paraId="7813E0E7" w14:textId="2449AE0F" w:rsidR="004E59FD" w:rsidRDefault="004E59FD">
      <w:r>
        <w:t xml:space="preserve">11 september: afscheidsdienst </w:t>
      </w:r>
      <w:proofErr w:type="spellStart"/>
      <w:r>
        <w:t>ds</w:t>
      </w:r>
      <w:proofErr w:type="spellEnd"/>
      <w:r>
        <w:t xml:space="preserve"> Japke van Malde </w:t>
      </w:r>
    </w:p>
    <w:p w14:paraId="39A741A7" w14:textId="45C4FF04" w:rsidR="004E59FD" w:rsidRDefault="004E59FD">
      <w:r>
        <w:t xml:space="preserve">25 september: </w:t>
      </w:r>
      <w:proofErr w:type="spellStart"/>
      <w:r>
        <w:t>ds</w:t>
      </w:r>
      <w:proofErr w:type="spellEnd"/>
      <w:r>
        <w:t xml:space="preserve"> Sandra van Zeeland </w:t>
      </w:r>
    </w:p>
    <w:p w14:paraId="317825E1" w14:textId="185F5DBF" w:rsidR="004E59FD" w:rsidRDefault="004E59FD">
      <w:r>
        <w:t>9 oktober: oecumenische dienst in Nieuwkoop</w:t>
      </w:r>
    </w:p>
    <w:p w14:paraId="1D9C2CA6" w14:textId="5F738254" w:rsidR="004E59FD" w:rsidRDefault="004E59FD">
      <w:r>
        <w:t xml:space="preserve">16 oktober: </w:t>
      </w:r>
      <w:proofErr w:type="spellStart"/>
      <w:r>
        <w:t>ds</w:t>
      </w:r>
      <w:proofErr w:type="spellEnd"/>
      <w:r>
        <w:t xml:space="preserve"> Friso Boogerd </w:t>
      </w:r>
    </w:p>
    <w:p w14:paraId="6D5BB12C" w14:textId="2B0B1334" w:rsidR="004E59FD" w:rsidRDefault="004E59FD">
      <w:r>
        <w:t xml:space="preserve">23 oktober: streekdienst in onze kerk, o.l.v. Carolien </w:t>
      </w:r>
      <w:proofErr w:type="spellStart"/>
      <w:r>
        <w:t>Guttering</w:t>
      </w:r>
      <w:proofErr w:type="spellEnd"/>
      <w:r>
        <w:t xml:space="preserve"> </w:t>
      </w:r>
    </w:p>
    <w:p w14:paraId="62EC75D9" w14:textId="57B9E36D" w:rsidR="004E59FD" w:rsidRDefault="004E59FD">
      <w:r>
        <w:t>13 november: dienst met gastpredikant</w:t>
      </w:r>
    </w:p>
    <w:p w14:paraId="1156B20E" w14:textId="2F02CF6D" w:rsidR="004E59FD" w:rsidRDefault="004E59FD">
      <w:r>
        <w:t xml:space="preserve">20 november: gedachtenisdienst o.l.v. </w:t>
      </w:r>
      <w:proofErr w:type="spellStart"/>
      <w:r>
        <w:t>ds</w:t>
      </w:r>
      <w:proofErr w:type="spellEnd"/>
      <w:r>
        <w:t xml:space="preserve"> Japke van Malde </w:t>
      </w:r>
    </w:p>
    <w:p w14:paraId="19DC5F84" w14:textId="71AC42CE" w:rsidR="004E59FD" w:rsidRDefault="004E59FD">
      <w:r>
        <w:t>27 november: 1</w:t>
      </w:r>
      <w:r w:rsidRPr="004E59FD">
        <w:rPr>
          <w:vertAlign w:val="superscript"/>
        </w:rPr>
        <w:t>e</w:t>
      </w:r>
      <w:r>
        <w:t xml:space="preserve"> advent, gezamenlijke dienst met gereformeerden </w:t>
      </w:r>
    </w:p>
    <w:p w14:paraId="788BC9F9" w14:textId="44824F46" w:rsidR="004E59FD" w:rsidRDefault="004E59FD">
      <w:r>
        <w:t>4 december: 2</w:t>
      </w:r>
      <w:r w:rsidRPr="004E59FD">
        <w:rPr>
          <w:vertAlign w:val="superscript"/>
        </w:rPr>
        <w:t>e</w:t>
      </w:r>
      <w:r>
        <w:t xml:space="preserve"> advent </w:t>
      </w:r>
      <w:proofErr w:type="spellStart"/>
      <w:r>
        <w:t>ds</w:t>
      </w:r>
      <w:proofErr w:type="spellEnd"/>
      <w:r>
        <w:t xml:space="preserve"> Martine Wassenaar </w:t>
      </w:r>
    </w:p>
    <w:p w14:paraId="56280C98" w14:textId="7389DCA0" w:rsidR="004E59FD" w:rsidRDefault="004E59FD">
      <w:r>
        <w:lastRenderedPageBreak/>
        <w:t>18 december: 4</w:t>
      </w:r>
      <w:r w:rsidRPr="004E59FD">
        <w:rPr>
          <w:vertAlign w:val="superscript"/>
        </w:rPr>
        <w:t>e</w:t>
      </w:r>
      <w:r>
        <w:t xml:space="preserve"> advent </w:t>
      </w:r>
      <w:proofErr w:type="spellStart"/>
      <w:r>
        <w:t>ds</w:t>
      </w:r>
      <w:proofErr w:type="spellEnd"/>
      <w:r>
        <w:t xml:space="preserve"> Laura van Asselt</w:t>
      </w:r>
    </w:p>
    <w:p w14:paraId="0AE1EDD3" w14:textId="1237300C" w:rsidR="004E59FD" w:rsidRDefault="004E59FD">
      <w:r>
        <w:t xml:space="preserve">24 december 21 uur: kerstavond, dienst o.l.v. </w:t>
      </w:r>
      <w:proofErr w:type="spellStart"/>
      <w:r>
        <w:t>ds</w:t>
      </w:r>
      <w:proofErr w:type="spellEnd"/>
      <w:r>
        <w:t xml:space="preserve"> Joël Vlasblom </w:t>
      </w:r>
    </w:p>
    <w:p w14:paraId="336B0189" w14:textId="77777777" w:rsidR="004E59FD" w:rsidRDefault="004E59FD"/>
    <w:sectPr w:rsidR="004E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FD"/>
    <w:rsid w:val="00232BBF"/>
    <w:rsid w:val="004E59FD"/>
    <w:rsid w:val="005C5FF1"/>
    <w:rsid w:val="00D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8589"/>
  <w15:chartTrackingRefBased/>
  <w15:docId w15:val="{C73BDA60-F514-4FC6-BDF7-C0B1CA4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pke1">
    <w:name w:val="Japke1"/>
    <w:basedOn w:val="Geenafstand"/>
    <w:link w:val="Japke1Char"/>
    <w:qFormat/>
    <w:rsid w:val="00232BBF"/>
    <w:rPr>
      <w:sz w:val="24"/>
    </w:rPr>
  </w:style>
  <w:style w:type="character" w:customStyle="1" w:styleId="Japke1Char">
    <w:name w:val="Japke1 Char"/>
    <w:basedOn w:val="Standaardalinea-lettertype"/>
    <w:link w:val="Japke1"/>
    <w:rsid w:val="00232BBF"/>
    <w:rPr>
      <w:sz w:val="24"/>
    </w:rPr>
  </w:style>
  <w:style w:type="paragraph" w:styleId="Geenafstand">
    <w:name w:val="No Spacing"/>
    <w:uiPriority w:val="1"/>
    <w:qFormat/>
    <w:rsid w:val="00232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Japke van Malde</dc:creator>
  <cp:keywords/>
  <dc:description/>
  <cp:lastModifiedBy>Japke van Malde</cp:lastModifiedBy>
  <cp:revision>2</cp:revision>
  <dcterms:created xsi:type="dcterms:W3CDTF">2021-09-14T17:39:00Z</dcterms:created>
  <dcterms:modified xsi:type="dcterms:W3CDTF">2021-09-14T17:50:00Z</dcterms:modified>
</cp:coreProperties>
</file>