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CC019" w14:textId="2D05AD90" w:rsidR="00372BCA" w:rsidRPr="00372BCA" w:rsidRDefault="00372BCA" w:rsidP="00372BCA">
      <w:pPr>
        <w:rPr>
          <w:iCs/>
        </w:rPr>
      </w:pPr>
      <w:r w:rsidRPr="00372BCA">
        <w:rPr>
          <w:iCs/>
        </w:rPr>
        <w:t xml:space="preserve">Mw. I L. Tan is remonstrants predikant en </w:t>
      </w:r>
      <w:r w:rsidR="0032429E">
        <w:rPr>
          <w:iCs/>
        </w:rPr>
        <w:t>werkt</w:t>
      </w:r>
      <w:r>
        <w:rPr>
          <w:iCs/>
        </w:rPr>
        <w:t xml:space="preserve"> </w:t>
      </w:r>
      <w:r w:rsidR="00812F74">
        <w:rPr>
          <w:iCs/>
        </w:rPr>
        <w:t>sinds oktober 2024</w:t>
      </w:r>
      <w:r w:rsidRPr="00372BCA">
        <w:rPr>
          <w:iCs/>
        </w:rPr>
        <w:t xml:space="preserve"> </w:t>
      </w:r>
      <w:r>
        <w:rPr>
          <w:iCs/>
        </w:rPr>
        <w:t xml:space="preserve">tijdelijk </w:t>
      </w:r>
      <w:r w:rsidR="0032429E">
        <w:rPr>
          <w:iCs/>
        </w:rPr>
        <w:t xml:space="preserve">als vervanger </w:t>
      </w:r>
      <w:r>
        <w:rPr>
          <w:iCs/>
        </w:rPr>
        <w:t xml:space="preserve">bij de </w:t>
      </w:r>
      <w:r w:rsidRPr="00372BCA">
        <w:rPr>
          <w:iCs/>
        </w:rPr>
        <w:t xml:space="preserve">Remonstrantse Gemeente in </w:t>
      </w:r>
      <w:r>
        <w:rPr>
          <w:iCs/>
        </w:rPr>
        <w:t xml:space="preserve">Haarlem. Als </w:t>
      </w:r>
      <w:r w:rsidRPr="00372BCA">
        <w:rPr>
          <w:iCs/>
        </w:rPr>
        <w:t xml:space="preserve">interim-predikant </w:t>
      </w:r>
      <w:r>
        <w:rPr>
          <w:iCs/>
        </w:rPr>
        <w:t xml:space="preserve">diende zij </w:t>
      </w:r>
      <w:r w:rsidRPr="00372BCA">
        <w:rPr>
          <w:iCs/>
        </w:rPr>
        <w:t>de Remonstrantse Gemeente in Leiden van 2013-2014. Zij vervult gastpreekbeurten en werkte mee als voorganger bij de Oecumenische Werkgroep ´De Grote Kerk door de week´ in Haarlem.</w:t>
      </w:r>
      <w:r>
        <w:rPr>
          <w:iCs/>
        </w:rPr>
        <w:t xml:space="preserve"> </w:t>
      </w:r>
    </w:p>
    <w:p w14:paraId="7AD258E6" w14:textId="3A2E404F" w:rsidR="00075DC4" w:rsidRDefault="00DB349E">
      <w:r>
        <w:rPr>
          <w:noProof/>
        </w:rPr>
        <w:drawing>
          <wp:inline distT="0" distB="0" distL="0" distR="0" wp14:anchorId="1B65DF62" wp14:editId="2E376D6C">
            <wp:extent cx="2767330" cy="1870710"/>
            <wp:effectExtent l="0" t="0" r="0" b="0"/>
            <wp:docPr id="1690827258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27258" name="Afbeelding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5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BCA"/>
    <w:rsid w:val="00075DC4"/>
    <w:rsid w:val="0032429E"/>
    <w:rsid w:val="00372BCA"/>
    <w:rsid w:val="004D6357"/>
    <w:rsid w:val="00697F31"/>
    <w:rsid w:val="006F3D89"/>
    <w:rsid w:val="0079691D"/>
    <w:rsid w:val="00812F74"/>
    <w:rsid w:val="008A343A"/>
    <w:rsid w:val="00DB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E692A"/>
  <w15:docId w15:val="{F5B49D1C-1DE0-4DC9-9131-2E190E0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295</Characters>
  <Application>Microsoft Office Word</Application>
  <DocSecurity>0</DocSecurity>
  <Lines>16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Tand Radwerk</dc:creator>
  <cp:lastModifiedBy>Irene Rol-Hellemans</cp:lastModifiedBy>
  <cp:revision>2</cp:revision>
  <dcterms:created xsi:type="dcterms:W3CDTF">2025-08-02T14:51:00Z</dcterms:created>
  <dcterms:modified xsi:type="dcterms:W3CDTF">2025-08-02T14:51:00Z</dcterms:modified>
</cp:coreProperties>
</file>