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835A5" w14:textId="77777777" w:rsidR="001E74ED" w:rsidRDefault="009E3C5A">
      <w:pPr>
        <w:jc w:val="center"/>
        <w:rPr>
          <w:rFonts w:ascii="Lucida Calligraphy" w:eastAsia="Lucida Calligraphy" w:hAnsi="Lucida Calligraphy" w:cs="Lucida Calligraphy"/>
          <w:sz w:val="32"/>
          <w:szCs w:val="32"/>
        </w:rPr>
      </w:pPr>
      <w:r>
        <w:rPr>
          <w:rFonts w:ascii="Lucida Calligraphy" w:eastAsia="Lucida Calligraphy" w:hAnsi="Lucida Calligraphy" w:cs="Lucida Calligraphy"/>
          <w:sz w:val="32"/>
          <w:szCs w:val="32"/>
        </w:rPr>
        <w:t>Orde van Dienst voor</w:t>
      </w:r>
    </w:p>
    <w:p w14:paraId="7DA835A6" w14:textId="77777777" w:rsidR="001E74ED" w:rsidRDefault="009E3C5A">
      <w:pPr>
        <w:rPr>
          <w:rFonts w:ascii="Lucida Calligraphy" w:eastAsia="Lucida Calligraphy" w:hAnsi="Lucida Calligraphy" w:cs="Lucida Calligraphy"/>
          <w:sz w:val="32"/>
          <w:szCs w:val="32"/>
        </w:rPr>
      </w:pPr>
      <w:r>
        <w:rPr>
          <w:rFonts w:ascii="Lucida Calligraphy" w:eastAsia="Lucida Calligraphy" w:hAnsi="Lucida Calligraphy" w:cs="Lucida Calligraphy"/>
          <w:sz w:val="32"/>
          <w:szCs w:val="32"/>
        </w:rPr>
        <w:t xml:space="preserve">                        24  mei  2026</w:t>
      </w:r>
    </w:p>
    <w:p w14:paraId="7DA835A7" w14:textId="77777777" w:rsidR="001E74ED" w:rsidRDefault="009E3C5A">
      <w:pPr>
        <w:spacing w:after="0" w:line="240" w:lineRule="auto"/>
        <w:jc w:val="center"/>
        <w:rPr>
          <w:rFonts w:ascii="Lucida Calligraphy" w:eastAsia="Lucida Calligraphy" w:hAnsi="Lucida Calligraphy" w:cs="Lucida Calligraphy"/>
          <w:sz w:val="32"/>
          <w:szCs w:val="32"/>
        </w:rPr>
      </w:pPr>
      <w:r>
        <w:rPr>
          <w:rFonts w:ascii="Lucida Calligraphy" w:eastAsia="Lucida Calligraphy" w:hAnsi="Lucida Calligraphy" w:cs="Lucida Calligraphy"/>
          <w:b/>
          <w:bCs/>
          <w:sz w:val="32"/>
          <w:szCs w:val="32"/>
        </w:rPr>
        <w:t>Pinksteren</w:t>
      </w:r>
    </w:p>
    <w:p w14:paraId="7DA835A8" w14:textId="77777777" w:rsidR="001E74ED" w:rsidRDefault="009E3C5A">
      <w:pPr>
        <w:spacing w:after="0" w:line="240" w:lineRule="auto"/>
        <w:jc w:val="center"/>
        <w:rPr>
          <w:rFonts w:ascii="Lucida Calligraphy" w:eastAsia="Lucida Calligraphy" w:hAnsi="Lucida Calligraphy" w:cs="Lucida Calligraphy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Lucida Calligraphy" w:eastAsia="Lucida Calligraphy" w:hAnsi="Lucida Calligraphy" w:cs="Lucida Calligraphy"/>
          <w:sz w:val="24"/>
          <w:szCs w:val="24"/>
        </w:rPr>
        <w:t xml:space="preserve">Gezamenlijke dienst van </w:t>
      </w:r>
    </w:p>
    <w:p w14:paraId="7DA835A9" w14:textId="77777777" w:rsidR="001E74ED" w:rsidRDefault="009E3C5A">
      <w:pPr>
        <w:spacing w:after="0" w:line="240" w:lineRule="auto"/>
        <w:jc w:val="center"/>
        <w:rPr>
          <w:rFonts w:ascii="Lucida Calligraphy" w:eastAsia="Lucida Calligraphy" w:hAnsi="Lucida Calligraphy" w:cs="Lucida Calligraphy"/>
          <w:sz w:val="24"/>
          <w:szCs w:val="24"/>
        </w:rPr>
      </w:pPr>
      <w:r>
        <w:rPr>
          <w:rFonts w:ascii="Lucida Calligraphy" w:eastAsia="Lucida Calligraphy" w:hAnsi="Lucida Calligraphy" w:cs="Lucida Calligraphy"/>
          <w:sz w:val="24"/>
          <w:szCs w:val="24"/>
        </w:rPr>
        <w:t>Remonstranten en Gereformeerden</w:t>
      </w:r>
    </w:p>
    <w:p w14:paraId="7DA835AA" w14:textId="77777777" w:rsidR="001E74ED" w:rsidRDefault="009E3C5A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noProof/>
          <w:sz w:val="24"/>
          <w:szCs w:val="24"/>
        </w:rPr>
        <w:drawing>
          <wp:anchor distT="152400" distB="152400" distL="152400" distR="152400" simplePos="0" relativeHeight="251660288" behindDoc="0" locked="0" layoutInCell="1" allowOverlap="1" wp14:anchorId="7DA835D9" wp14:editId="7DA835DA">
            <wp:simplePos x="0" y="0"/>
            <wp:positionH relativeFrom="margin">
              <wp:posOffset>425593</wp:posOffset>
            </wp:positionH>
            <wp:positionV relativeFrom="line">
              <wp:posOffset>219663</wp:posOffset>
            </wp:positionV>
            <wp:extent cx="3732244" cy="2488163"/>
            <wp:effectExtent l="0" t="0" r="0" b="0"/>
            <wp:wrapTopAndBottom distT="152400" distB="152400"/>
            <wp:docPr id="1073741825" name="officeArt object" descr="geplakte-afbeelding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eplakte-afbeelding.tiff" descr="geplakte-afbeelding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32244" cy="24881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DA835AB" w14:textId="77777777" w:rsidR="001E74ED" w:rsidRDefault="009E3C5A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Afbeelding: Tree of Life, Gustav Klimt</w:t>
      </w:r>
    </w:p>
    <w:p w14:paraId="7DA835AC" w14:textId="77777777" w:rsidR="001E74ED" w:rsidRDefault="009E3C5A">
      <w:pPr>
        <w:spacing w:after="0" w:line="240" w:lineRule="auto"/>
        <w:jc w:val="center"/>
        <w:rPr>
          <w:rFonts w:ascii="Lucida Calligraphy" w:eastAsia="Lucida Calligraphy" w:hAnsi="Lucida Calligraphy" w:cs="Lucida Calligraphy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Lucida Calligraphy" w:eastAsia="Lucida Calligraphy" w:hAnsi="Lucida Calligraphy" w:cs="Lucida Calligraphy"/>
          <w:b/>
          <w:bCs/>
          <w:sz w:val="24"/>
          <w:szCs w:val="24"/>
        </w:rPr>
        <w:t>Thema</w:t>
      </w:r>
      <w:r>
        <w:rPr>
          <w:rFonts w:ascii="Lucida Calligraphy" w:eastAsia="Lucida Calligraphy" w:hAnsi="Lucida Calligraphy" w:cs="Lucida Calligraphy"/>
          <w:sz w:val="24"/>
          <w:szCs w:val="24"/>
        </w:rPr>
        <w:t>: Het mysterie van Pinksteren</w:t>
      </w:r>
    </w:p>
    <w:p w14:paraId="7DA835AD" w14:textId="77777777" w:rsidR="001E74ED" w:rsidRDefault="001E74ED">
      <w:pPr>
        <w:spacing w:after="0" w:line="240" w:lineRule="auto"/>
        <w:ind w:left="426"/>
        <w:rPr>
          <w:rFonts w:ascii="Lucida Calligraphy" w:eastAsia="Lucida Calligraphy" w:hAnsi="Lucida Calligraphy" w:cs="Lucida Calligraphy"/>
          <w:sz w:val="24"/>
          <w:szCs w:val="24"/>
        </w:rPr>
      </w:pPr>
    </w:p>
    <w:p w14:paraId="7DA835AE" w14:textId="77777777" w:rsidR="001E74ED" w:rsidRDefault="009E3C5A">
      <w:pPr>
        <w:spacing w:after="0" w:line="240" w:lineRule="auto"/>
        <w:ind w:left="426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Voorganger</w:t>
      </w:r>
      <w:r>
        <w:rPr>
          <w:rFonts w:ascii="Arial" w:hAnsi="Arial"/>
          <w:sz w:val="24"/>
          <w:szCs w:val="24"/>
        </w:rPr>
        <w:t xml:space="preserve"> :  Gerben S. Sanders MA</w:t>
      </w:r>
      <w:r>
        <w:rPr>
          <w:rFonts w:ascii="Arial" w:hAnsi="Arial"/>
          <w:sz w:val="24"/>
          <w:szCs w:val="24"/>
          <w:shd w:val="clear" w:color="auto" w:fill="FFFFFF"/>
        </w:rPr>
        <w:t xml:space="preserve"> </w:t>
      </w:r>
    </w:p>
    <w:p w14:paraId="7DA835AF" w14:textId="77777777" w:rsidR="001E74ED" w:rsidRDefault="001E74ED">
      <w:pPr>
        <w:spacing w:after="0" w:line="240" w:lineRule="auto"/>
        <w:ind w:left="426"/>
        <w:rPr>
          <w:rFonts w:ascii="Arial" w:eastAsia="Arial" w:hAnsi="Arial" w:cs="Arial"/>
          <w:sz w:val="24"/>
          <w:szCs w:val="24"/>
        </w:rPr>
      </w:pPr>
    </w:p>
    <w:p w14:paraId="7DA835B0" w14:textId="77777777" w:rsidR="001E74ED" w:rsidRDefault="009E3C5A">
      <w:pPr>
        <w:spacing w:after="0" w:line="240" w:lineRule="auto"/>
        <w:ind w:left="426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Organist </w:t>
      </w:r>
      <w:r>
        <w:rPr>
          <w:rFonts w:ascii="Arial" w:hAnsi="Arial"/>
          <w:sz w:val="24"/>
          <w:szCs w:val="24"/>
        </w:rPr>
        <w:t xml:space="preserve">:      </w:t>
      </w:r>
      <w:proofErr w:type="spellStart"/>
      <w:r>
        <w:rPr>
          <w:rFonts w:ascii="Arial" w:hAnsi="Arial"/>
          <w:sz w:val="24"/>
          <w:szCs w:val="24"/>
        </w:rPr>
        <w:t>Atie</w:t>
      </w:r>
      <w:proofErr w:type="spellEnd"/>
      <w:r>
        <w:rPr>
          <w:rFonts w:ascii="Arial" w:hAnsi="Arial"/>
          <w:sz w:val="24"/>
          <w:szCs w:val="24"/>
        </w:rPr>
        <w:t xml:space="preserve"> Kroon</w:t>
      </w:r>
    </w:p>
    <w:p w14:paraId="7DA835B1" w14:textId="77777777" w:rsidR="001E74ED" w:rsidRDefault="001E74ED">
      <w:pPr>
        <w:spacing w:after="0" w:line="240" w:lineRule="auto"/>
        <w:ind w:left="426"/>
        <w:rPr>
          <w:rFonts w:ascii="Arial" w:eastAsia="Arial" w:hAnsi="Arial" w:cs="Arial"/>
          <w:sz w:val="24"/>
          <w:szCs w:val="24"/>
        </w:rPr>
      </w:pPr>
    </w:p>
    <w:p w14:paraId="7DA835B2" w14:textId="77777777" w:rsidR="001E74ED" w:rsidRDefault="001E74ED">
      <w:pPr>
        <w:rPr>
          <w:rFonts w:ascii="Arial" w:eastAsia="Arial" w:hAnsi="Arial" w:cs="Arial"/>
        </w:rPr>
      </w:pPr>
    </w:p>
    <w:p w14:paraId="7DA835B3" w14:textId="77777777" w:rsidR="001E74ED" w:rsidRDefault="001E74ED">
      <w:pPr>
        <w:rPr>
          <w:rFonts w:ascii="Arial" w:eastAsia="Arial" w:hAnsi="Arial" w:cs="Arial"/>
        </w:rPr>
      </w:pPr>
    </w:p>
    <w:p w14:paraId="7DA835B4" w14:textId="77777777" w:rsidR="001E74ED" w:rsidRDefault="009E3C5A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lastRenderedPageBreak/>
        <w:t>Muziek</w:t>
      </w:r>
    </w:p>
    <w:p w14:paraId="7DA835B5" w14:textId="77777777" w:rsidR="001E74ED" w:rsidRDefault="009E3C5A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Welkom en mededelingen</w:t>
      </w:r>
    </w:p>
    <w:p w14:paraId="7DA835B6" w14:textId="77777777" w:rsidR="001E74ED" w:rsidRDefault="009E3C5A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Aansteken kaars</w:t>
      </w:r>
    </w:p>
    <w:p w14:paraId="7DA835B7" w14:textId="77777777" w:rsidR="001E74ED" w:rsidRDefault="009E3C5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Stilte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hAnsi="Arial"/>
          <w:b/>
          <w:bCs/>
          <w:sz w:val="24"/>
          <w:szCs w:val="24"/>
        </w:rPr>
        <w:t>Openingslied: NLB lied 215 vers 1,2,4</w:t>
      </w:r>
    </w:p>
    <w:p w14:paraId="7DA835B8" w14:textId="77777777" w:rsidR="001E74ED" w:rsidRDefault="001E74ED">
      <w:pPr>
        <w:spacing w:after="0" w:line="240" w:lineRule="auto"/>
        <w:rPr>
          <w:rFonts w:ascii="Arial" w:eastAsia="Arial" w:hAnsi="Arial" w:cs="Arial"/>
        </w:rPr>
      </w:pPr>
    </w:p>
    <w:p w14:paraId="7DA835B9" w14:textId="77777777" w:rsidR="001E74ED" w:rsidRDefault="009E3C5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  <w:sz w:val="24"/>
          <w:szCs w:val="24"/>
        </w:rPr>
        <w:t>Bemoediging en groet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hAnsi="Arial"/>
          <w:b/>
          <w:bCs/>
          <w:sz w:val="24"/>
          <w:szCs w:val="24"/>
        </w:rPr>
        <w:t>Antwoordlied: NLB 215 vers 7</w:t>
      </w:r>
    </w:p>
    <w:p w14:paraId="7DA835BA" w14:textId="77777777" w:rsidR="001E74ED" w:rsidRDefault="001E74ED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7DA835BB" w14:textId="77777777" w:rsidR="001E74ED" w:rsidRDefault="009E3C5A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sz w:val="24"/>
          <w:szCs w:val="24"/>
        </w:rPr>
        <w:t>Kyriegebed</w:t>
      </w:r>
      <w:r>
        <w:rPr>
          <w:rFonts w:ascii="Arial" w:eastAsia="Arial" w:hAnsi="Arial" w:cs="Arial"/>
        </w:rPr>
        <w:br/>
      </w:r>
    </w:p>
    <w:p w14:paraId="7DA835BC" w14:textId="77777777" w:rsidR="001E74ED" w:rsidRDefault="009E3C5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>Lied: NLB 302 alle verzen</w:t>
      </w:r>
    </w:p>
    <w:p w14:paraId="7DA835BD" w14:textId="77777777" w:rsidR="001E74ED" w:rsidRDefault="001E74ED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7DA835BE" w14:textId="77777777" w:rsidR="001E74ED" w:rsidRDefault="009E3C5A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sz w:val="24"/>
          <w:szCs w:val="24"/>
        </w:rPr>
        <w:t>Schriftlezing</w:t>
      </w:r>
      <w:r>
        <w:rPr>
          <w:rFonts w:ascii="Arial" w:hAnsi="Arial"/>
        </w:rPr>
        <w:t>: Psalm 104 vers 25-35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>
        <w:rPr>
          <w:rFonts w:ascii="Arial" w:hAnsi="Arial"/>
          <w:b/>
          <w:bCs/>
        </w:rPr>
        <w:t>Lied: NLB lied 104 verzen 1 en 7</w:t>
      </w:r>
    </w:p>
    <w:p w14:paraId="7DA835BF" w14:textId="77777777" w:rsidR="001E74ED" w:rsidRDefault="001E74ED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7DA835C0" w14:textId="77777777" w:rsidR="001E74ED" w:rsidRDefault="009E3C5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>Schriftlezing</w:t>
      </w:r>
      <w:r>
        <w:rPr>
          <w:rFonts w:ascii="Arial" w:hAnsi="Arial"/>
        </w:rPr>
        <w:t>: Handelingen 2 vers 1-24</w:t>
      </w:r>
    </w:p>
    <w:p w14:paraId="7DA835C1" w14:textId="77777777" w:rsidR="001E74ED" w:rsidRDefault="009E3C5A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br/>
      </w:r>
      <w:r>
        <w:rPr>
          <w:rFonts w:ascii="Arial" w:hAnsi="Arial"/>
          <w:b/>
          <w:bCs/>
        </w:rPr>
        <w:t>Lied: NLB 690 alle verzen</w:t>
      </w:r>
    </w:p>
    <w:p w14:paraId="7DA835C2" w14:textId="77777777" w:rsidR="001E74ED" w:rsidRDefault="009E3C5A">
      <w:pPr>
        <w:pStyle w:val="Normaalweb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>Overweging</w:t>
      </w:r>
    </w:p>
    <w:p w14:paraId="7DA835C3" w14:textId="77777777" w:rsidR="001E74ED" w:rsidRDefault="009E3C5A">
      <w:pPr>
        <w:pStyle w:val="Normaalweb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Orgelspel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>
        <w:rPr>
          <w:rFonts w:ascii="Arial" w:hAnsi="Arial"/>
          <w:b/>
          <w:bCs/>
        </w:rPr>
        <w:t>Voorbeden</w:t>
      </w:r>
      <w:r>
        <w:rPr>
          <w:rFonts w:ascii="Arial" w:hAnsi="Arial"/>
        </w:rPr>
        <w:t>, stil gebed en Onze Vader.</w:t>
      </w:r>
    </w:p>
    <w:p w14:paraId="7DA835C5" w14:textId="77777777" w:rsidR="001E74ED" w:rsidRDefault="009E3C5A">
      <w:pPr>
        <w:pStyle w:val="Normaalweb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>Slotlied</w:t>
      </w:r>
      <w:r>
        <w:rPr>
          <w:rFonts w:ascii="Arial" w:hAnsi="Arial"/>
        </w:rPr>
        <w:t xml:space="preserve">: </w:t>
      </w:r>
      <w:r>
        <w:rPr>
          <w:rFonts w:ascii="Arial" w:hAnsi="Arial"/>
          <w:b/>
          <w:bCs/>
        </w:rPr>
        <w:t>NLB 838 verzen 1,2 en 3</w:t>
      </w:r>
    </w:p>
    <w:p w14:paraId="7DA835C6" w14:textId="3F345642" w:rsidR="001E74ED" w:rsidRDefault="009E3C5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</w:rPr>
        <w:br/>
      </w:r>
      <w:r>
        <w:rPr>
          <w:rFonts w:ascii="Arial" w:hAnsi="Arial"/>
          <w:b/>
          <w:bCs/>
          <w:sz w:val="24"/>
          <w:szCs w:val="24"/>
        </w:rPr>
        <w:t>Zegen</w:t>
      </w:r>
      <w:r>
        <w:rPr>
          <w:rFonts w:ascii="Arial" w:hAnsi="Arial"/>
          <w:sz w:val="24"/>
          <w:szCs w:val="24"/>
        </w:rPr>
        <w:t xml:space="preserve"> met gezongen amen </w:t>
      </w:r>
    </w:p>
    <w:p w14:paraId="7DA835C7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C8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C9" w14:textId="77777777" w:rsidR="001E74ED" w:rsidRDefault="009E3C5A" w:rsidP="00901EEE">
      <w:pPr>
        <w:spacing w:after="0" w:line="240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>Na afloop van de dienst  graag uw gift voor het Liliane Fonds</w:t>
      </w:r>
    </w:p>
    <w:p w14:paraId="3DAB2E46" w14:textId="4B90D43D" w:rsidR="00901EEE" w:rsidRPr="000B4F09" w:rsidRDefault="009E3C5A" w:rsidP="000B4F09">
      <w:pPr>
        <w:spacing w:after="0" w:line="240" w:lineRule="auto"/>
        <w:jc w:val="center"/>
        <w:rPr>
          <w:rFonts w:ascii="Arial" w:hAnsi="Arial"/>
          <w:i/>
          <w:iCs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>in de schaal achterin de ke</w:t>
      </w:r>
      <w:r w:rsidR="000B4F09">
        <w:rPr>
          <w:rFonts w:ascii="Arial" w:hAnsi="Arial"/>
          <w:i/>
          <w:iCs/>
          <w:sz w:val="24"/>
          <w:szCs w:val="24"/>
        </w:rPr>
        <w:t>rk</w:t>
      </w:r>
    </w:p>
    <w:p w14:paraId="7DA835CB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CC" w14:textId="61155B25" w:rsidR="001E74ED" w:rsidRDefault="00A1223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en     </w:t>
      </w:r>
      <w:r w:rsidR="000B4F09">
        <w:rPr>
          <w:rFonts w:ascii="Arial" w:eastAsia="Arial" w:hAnsi="Arial" w:cs="Arial"/>
          <w:sz w:val="24"/>
          <w:szCs w:val="24"/>
        </w:rPr>
        <w:t>Oecumenisch koffie drinken in  ‘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0B4F09">
        <w:rPr>
          <w:rFonts w:ascii="Arial" w:eastAsia="Arial" w:hAnsi="Arial" w:cs="Arial"/>
          <w:sz w:val="24"/>
          <w:szCs w:val="24"/>
        </w:rPr>
        <w:t>De Rank</w:t>
      </w:r>
      <w:r>
        <w:rPr>
          <w:rFonts w:ascii="Arial" w:eastAsia="Arial" w:hAnsi="Arial" w:cs="Arial"/>
          <w:sz w:val="24"/>
          <w:szCs w:val="24"/>
        </w:rPr>
        <w:t xml:space="preserve"> ‘</w:t>
      </w:r>
    </w:p>
    <w:p w14:paraId="7DA835CD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CE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CF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D0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D1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D2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D3" w14:textId="77777777" w:rsidR="001E74ED" w:rsidRDefault="001E74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A835D4" w14:textId="77777777" w:rsidR="001E74ED" w:rsidRDefault="001E74ED">
      <w:pPr>
        <w:spacing w:after="0" w:line="240" w:lineRule="auto"/>
        <w:rPr>
          <w:rFonts w:ascii="Lucida Calligraphy" w:eastAsia="Lucida Calligraphy" w:hAnsi="Lucida Calligraphy" w:cs="Lucida Calligraphy"/>
          <w:sz w:val="28"/>
          <w:szCs w:val="28"/>
        </w:rPr>
      </w:pPr>
    </w:p>
    <w:p w14:paraId="7DA835D8" w14:textId="55552385" w:rsidR="001E74ED" w:rsidRDefault="001E74ED">
      <w:pPr>
        <w:spacing w:after="0" w:line="240" w:lineRule="auto"/>
        <w:jc w:val="center"/>
      </w:pPr>
    </w:p>
    <w:sectPr w:rsidR="001E74ED">
      <w:headerReference w:type="default" r:id="rId8"/>
      <w:footerReference w:type="default" r:id="rId9"/>
      <w:headerReference w:type="first" r:id="rId10"/>
      <w:footerReference w:type="first" r:id="rId11"/>
      <w:pgSz w:w="8400" w:h="11900"/>
      <w:pgMar w:top="567" w:right="594" w:bottom="284" w:left="568" w:header="113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6FCB1" w14:textId="77777777" w:rsidR="00144D5D" w:rsidRDefault="00144D5D">
      <w:pPr>
        <w:spacing w:after="0" w:line="240" w:lineRule="auto"/>
      </w:pPr>
      <w:r>
        <w:separator/>
      </w:r>
    </w:p>
  </w:endnote>
  <w:endnote w:type="continuationSeparator" w:id="0">
    <w:p w14:paraId="7343E89C" w14:textId="77777777" w:rsidR="00144D5D" w:rsidRDefault="00144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35DE" w14:textId="3D7BC42B" w:rsidR="001E74ED" w:rsidRDefault="009E3C5A">
    <w:pPr>
      <w:pStyle w:val="Voettekst"/>
      <w:tabs>
        <w:tab w:val="clear" w:pos="9072"/>
        <w:tab w:val="right" w:pos="7218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D777C9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35E0" w14:textId="77777777" w:rsidR="001E74ED" w:rsidRDefault="001E74ED">
    <w:pPr>
      <w:pStyle w:val="Kop-en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FDBED" w14:textId="77777777" w:rsidR="00144D5D" w:rsidRDefault="00144D5D">
      <w:pPr>
        <w:spacing w:after="0" w:line="240" w:lineRule="auto"/>
      </w:pPr>
      <w:r>
        <w:separator/>
      </w:r>
    </w:p>
  </w:footnote>
  <w:footnote w:type="continuationSeparator" w:id="0">
    <w:p w14:paraId="6DDBED77" w14:textId="77777777" w:rsidR="00144D5D" w:rsidRDefault="00144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35DD" w14:textId="77777777" w:rsidR="001E74ED" w:rsidRDefault="001E74ED">
    <w:pPr>
      <w:pStyle w:val="Kop-envoet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35DF" w14:textId="77777777" w:rsidR="001E74ED" w:rsidRDefault="001E74ED">
    <w:pPr>
      <w:pStyle w:val="Kop-envoet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4ED"/>
    <w:rsid w:val="000B4F09"/>
    <w:rsid w:val="00144D5D"/>
    <w:rsid w:val="001E74ED"/>
    <w:rsid w:val="003A443B"/>
    <w:rsid w:val="008D33D0"/>
    <w:rsid w:val="00901EEE"/>
    <w:rsid w:val="009E3C5A"/>
    <w:rsid w:val="00A12233"/>
    <w:rsid w:val="00D777C9"/>
    <w:rsid w:val="00DA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35A5"/>
  <w15:docId w15:val="{BEB82822-0D35-4271-8BAB-19A88F30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orma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68716-9D2F-4672-A24E-36D5C5EF5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133</Words>
  <Characters>735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Wanda den Besten</cp:lastModifiedBy>
  <cp:revision>6</cp:revision>
  <dcterms:created xsi:type="dcterms:W3CDTF">2026-05-19T09:24:00Z</dcterms:created>
  <dcterms:modified xsi:type="dcterms:W3CDTF">2026-05-19T09:31:00Z</dcterms:modified>
</cp:coreProperties>
</file>